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7D" w:rsidRDefault="0084027D" w:rsidP="008C5700">
      <w:r>
        <w:rPr>
          <w:noProof/>
          <w:lang w:eastAsia="de-DE"/>
        </w:rPr>
        <w:drawing>
          <wp:inline distT="0" distB="0" distL="0" distR="0" wp14:anchorId="2A77EDCE" wp14:editId="55EACD7A">
            <wp:extent cx="1333500" cy="1009135"/>
            <wp:effectExtent l="0" t="0" r="0" b="635"/>
            <wp:docPr id="1" name="Grafik 1" descr="C:\Users\Alter Bahnhof\Desktop\sm_Stillleben-mit-Weinfla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r Bahnhof\Desktop\sm_Stillleben-mit-Weinflasch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77" cy="101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2A" w:rsidRDefault="0065152A" w:rsidP="00BF50C8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</w:p>
    <w:p w:rsidR="0084027D" w:rsidRDefault="0084027D" w:rsidP="00BF50C8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Unter Wasser</w:t>
      </w:r>
    </w:p>
    <w:p w:rsidR="00D247FA" w:rsidRDefault="00D247FA" w:rsidP="008C5700">
      <w:pPr>
        <w:jc w:val="right"/>
        <w:rPr>
          <w:rFonts w:ascii="Comic Sans MS" w:hAnsi="Comic Sans MS"/>
          <w:b/>
          <w:i/>
          <w:sz w:val="28"/>
          <w:szCs w:val="28"/>
          <w:u w:val="single"/>
        </w:rPr>
      </w:pPr>
    </w:p>
    <w:p w:rsidR="00594555" w:rsidRPr="0084027D" w:rsidRDefault="00594555" w:rsidP="008C5700">
      <w:pPr>
        <w:jc w:val="right"/>
        <w:rPr>
          <w:rFonts w:ascii="Comic Sans MS" w:hAnsi="Comic Sans MS"/>
          <w:b/>
          <w:i/>
          <w:sz w:val="28"/>
          <w:szCs w:val="28"/>
          <w:u w:val="single"/>
        </w:rPr>
      </w:pPr>
    </w:p>
    <w:p w:rsidR="00804E33" w:rsidRDefault="00804E33" w:rsidP="00804E3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Gratinierte Thunfischscheiben mit</w:t>
      </w:r>
      <w:r w:rsidR="00CE2BB1"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sz w:val="28"/>
          <w:szCs w:val="28"/>
        </w:rPr>
        <w:t>gebratenem grüne</w:t>
      </w:r>
      <w:r w:rsidR="00CE2BB1">
        <w:rPr>
          <w:rFonts w:ascii="Comic Sans MS" w:hAnsi="Comic Sans MS"/>
          <w:b/>
          <w:i/>
          <w:sz w:val="28"/>
          <w:szCs w:val="28"/>
        </w:rPr>
        <w:t>m</w:t>
      </w:r>
      <w:r>
        <w:rPr>
          <w:rFonts w:ascii="Comic Sans MS" w:hAnsi="Comic Sans MS"/>
          <w:b/>
          <w:i/>
          <w:sz w:val="28"/>
          <w:szCs w:val="28"/>
        </w:rPr>
        <w:t xml:space="preserve"> Spargel</w:t>
      </w:r>
    </w:p>
    <w:p w:rsidR="00E45063" w:rsidRDefault="00804E33" w:rsidP="00804E3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und Rosmarinkartoffeln </w:t>
      </w:r>
    </w:p>
    <w:p w:rsidR="00497CE1" w:rsidRDefault="002E1DB3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2</w:t>
      </w:r>
      <w:r w:rsidR="00193054">
        <w:rPr>
          <w:rFonts w:ascii="Comic Sans MS" w:hAnsi="Comic Sans MS"/>
          <w:b/>
          <w:i/>
          <w:sz w:val="28"/>
          <w:szCs w:val="28"/>
        </w:rPr>
        <w:t>1</w:t>
      </w:r>
      <w:r w:rsidR="001260C7">
        <w:rPr>
          <w:rFonts w:ascii="Comic Sans MS" w:hAnsi="Comic Sans MS"/>
          <w:b/>
          <w:i/>
          <w:sz w:val="28"/>
          <w:szCs w:val="28"/>
        </w:rPr>
        <w:t>,</w:t>
      </w:r>
      <w:r w:rsidR="00804E33">
        <w:rPr>
          <w:rFonts w:ascii="Comic Sans MS" w:hAnsi="Comic Sans MS"/>
          <w:b/>
          <w:i/>
          <w:sz w:val="28"/>
          <w:szCs w:val="28"/>
        </w:rPr>
        <w:t>0</w:t>
      </w:r>
      <w:r w:rsidR="00497CE1">
        <w:rPr>
          <w:rFonts w:ascii="Comic Sans MS" w:hAnsi="Comic Sans MS"/>
          <w:b/>
          <w:i/>
          <w:sz w:val="28"/>
          <w:szCs w:val="28"/>
        </w:rPr>
        <w:t>0€</w:t>
      </w:r>
      <w:bookmarkStart w:id="0" w:name="_GoBack"/>
      <w:bookmarkEnd w:id="0"/>
    </w:p>
    <w:p w:rsidR="00497CE1" w:rsidRDefault="00497CE1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814EAA" w:rsidRDefault="00814EAA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2E1DB3" w:rsidRDefault="00804E33" w:rsidP="00804E3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Lachsforellenfilet im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Filoteig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gebacken an Blumenkohlpüree,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Seviettenknödel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, Paprika- Kerbelsauce</w:t>
      </w:r>
    </w:p>
    <w:p w:rsidR="00497CE1" w:rsidRDefault="00740856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654A33">
        <w:rPr>
          <w:rFonts w:ascii="Comic Sans MS" w:hAnsi="Comic Sans MS"/>
          <w:b/>
          <w:i/>
          <w:sz w:val="28"/>
          <w:szCs w:val="28"/>
        </w:rPr>
        <w:t>8</w:t>
      </w:r>
      <w:r w:rsidR="001D6E88">
        <w:rPr>
          <w:rFonts w:ascii="Comic Sans MS" w:hAnsi="Comic Sans MS"/>
          <w:b/>
          <w:i/>
          <w:sz w:val="28"/>
          <w:szCs w:val="28"/>
        </w:rPr>
        <w:t>,</w:t>
      </w:r>
      <w:r w:rsidR="00C2586A">
        <w:rPr>
          <w:rFonts w:ascii="Comic Sans MS" w:hAnsi="Comic Sans MS"/>
          <w:b/>
          <w:i/>
          <w:sz w:val="28"/>
          <w:szCs w:val="28"/>
        </w:rPr>
        <w:t>5</w:t>
      </w:r>
      <w:r w:rsidR="00497CE1">
        <w:rPr>
          <w:rFonts w:ascii="Comic Sans MS" w:hAnsi="Comic Sans MS"/>
          <w:b/>
          <w:i/>
          <w:sz w:val="28"/>
          <w:szCs w:val="28"/>
        </w:rPr>
        <w:t>0€</w:t>
      </w:r>
    </w:p>
    <w:p w:rsidR="00497CE1" w:rsidRDefault="00497CE1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814EAA" w:rsidRDefault="00814EAA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1D6E88" w:rsidRDefault="00804E33" w:rsidP="00804E3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Seeteufelbäckchen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in Safransauce mit Kartoffel-Lauchpüree</w:t>
      </w:r>
    </w:p>
    <w:p w:rsidR="00804E33" w:rsidRDefault="00804E33" w:rsidP="00804E3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und marinierter roter Bete</w:t>
      </w:r>
    </w:p>
    <w:p w:rsidR="00497CE1" w:rsidRDefault="00804E33" w:rsidP="00CA3BE7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2</w:t>
      </w:r>
      <w:r w:rsidR="00193054">
        <w:rPr>
          <w:rFonts w:ascii="Comic Sans MS" w:hAnsi="Comic Sans MS"/>
          <w:b/>
          <w:i/>
          <w:sz w:val="28"/>
          <w:szCs w:val="28"/>
        </w:rPr>
        <w:t>2</w:t>
      </w:r>
      <w:r w:rsidR="001260C7">
        <w:rPr>
          <w:rFonts w:ascii="Comic Sans MS" w:hAnsi="Comic Sans MS"/>
          <w:b/>
          <w:i/>
          <w:sz w:val="28"/>
          <w:szCs w:val="28"/>
        </w:rPr>
        <w:t>,</w:t>
      </w:r>
      <w:r w:rsidR="00C06B45">
        <w:rPr>
          <w:rFonts w:ascii="Comic Sans MS" w:hAnsi="Comic Sans MS"/>
          <w:b/>
          <w:i/>
          <w:sz w:val="28"/>
          <w:szCs w:val="28"/>
        </w:rPr>
        <w:t>5</w:t>
      </w:r>
      <w:r w:rsidR="00497CE1">
        <w:rPr>
          <w:rFonts w:ascii="Comic Sans MS" w:hAnsi="Comic Sans MS"/>
          <w:b/>
          <w:i/>
          <w:sz w:val="28"/>
          <w:szCs w:val="28"/>
        </w:rPr>
        <w:t>0€</w:t>
      </w:r>
    </w:p>
    <w:p w:rsidR="00497CE1" w:rsidRDefault="00497CE1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260C7" w:rsidRPr="00925BE2" w:rsidRDefault="00925BE2" w:rsidP="00046B4A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925BE2">
        <w:rPr>
          <w:rFonts w:ascii="Comic Sans MS" w:hAnsi="Comic Sans MS"/>
          <w:b/>
          <w:i/>
          <w:sz w:val="32"/>
          <w:szCs w:val="32"/>
          <w:u w:val="single"/>
        </w:rPr>
        <w:t>Vegetarisch</w:t>
      </w:r>
    </w:p>
    <w:p w:rsidR="001260C7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862439" w:rsidRDefault="00804E33" w:rsidP="00C2586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Falaffelbällchen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auf Blumenkohlpüree, gefüllte Serviettenknödel</w:t>
      </w:r>
    </w:p>
    <w:p w:rsidR="00804E33" w:rsidRPr="00925BE2" w:rsidRDefault="00553FBA" w:rsidP="00C2586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gebratener grüner Spargel und marinierte rote Bete </w:t>
      </w:r>
    </w:p>
    <w:p w:rsidR="007A61C8" w:rsidRPr="00925BE2" w:rsidRDefault="001260C7" w:rsidP="00046B4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 w:rsidRPr="00925BE2">
        <w:rPr>
          <w:rFonts w:ascii="Comic Sans MS" w:hAnsi="Comic Sans MS"/>
          <w:b/>
          <w:i/>
          <w:sz w:val="28"/>
          <w:szCs w:val="28"/>
        </w:rPr>
        <w:t>1</w:t>
      </w:r>
      <w:r w:rsidR="00193054">
        <w:rPr>
          <w:rFonts w:ascii="Comic Sans MS" w:hAnsi="Comic Sans MS"/>
          <w:b/>
          <w:i/>
          <w:sz w:val="28"/>
          <w:szCs w:val="28"/>
        </w:rPr>
        <w:t>4</w:t>
      </w:r>
      <w:r w:rsidRPr="00925BE2">
        <w:rPr>
          <w:rFonts w:ascii="Comic Sans MS" w:hAnsi="Comic Sans MS"/>
          <w:b/>
          <w:i/>
          <w:sz w:val="28"/>
          <w:szCs w:val="28"/>
        </w:rPr>
        <w:t>,</w:t>
      </w:r>
      <w:r w:rsidR="00553FBA">
        <w:rPr>
          <w:rFonts w:ascii="Comic Sans MS" w:hAnsi="Comic Sans MS"/>
          <w:b/>
          <w:i/>
          <w:sz w:val="28"/>
          <w:szCs w:val="28"/>
        </w:rPr>
        <w:t>5</w:t>
      </w:r>
      <w:r w:rsidRPr="00925BE2">
        <w:rPr>
          <w:rFonts w:ascii="Comic Sans MS" w:hAnsi="Comic Sans MS"/>
          <w:b/>
          <w:i/>
          <w:sz w:val="28"/>
          <w:szCs w:val="28"/>
        </w:rPr>
        <w:t>0</w:t>
      </w:r>
      <w:r w:rsidR="00925BE2">
        <w:rPr>
          <w:rFonts w:ascii="Comic Sans MS" w:hAnsi="Comic Sans MS"/>
          <w:b/>
          <w:i/>
          <w:sz w:val="28"/>
          <w:szCs w:val="28"/>
        </w:rPr>
        <w:t>€</w:t>
      </w:r>
      <w:r w:rsidR="00046B4A" w:rsidRPr="00925BE2">
        <w:rPr>
          <w:rFonts w:ascii="Comic Sans MS" w:hAnsi="Comic Sans MS"/>
          <w:b/>
          <w:i/>
          <w:sz w:val="28"/>
          <w:szCs w:val="28"/>
        </w:rPr>
        <w:t xml:space="preserve">                                                                            </w:t>
      </w:r>
    </w:p>
    <w:sectPr w:rsidR="007A61C8" w:rsidRPr="00925B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7D"/>
    <w:rsid w:val="00021D16"/>
    <w:rsid w:val="00034674"/>
    <w:rsid w:val="00046927"/>
    <w:rsid w:val="00046B4A"/>
    <w:rsid w:val="00051B23"/>
    <w:rsid w:val="0007292A"/>
    <w:rsid w:val="00115456"/>
    <w:rsid w:val="001221BB"/>
    <w:rsid w:val="00125394"/>
    <w:rsid w:val="001260C7"/>
    <w:rsid w:val="001821B7"/>
    <w:rsid w:val="00191AB0"/>
    <w:rsid w:val="00193054"/>
    <w:rsid w:val="001A2F2C"/>
    <w:rsid w:val="001D6E88"/>
    <w:rsid w:val="001F4033"/>
    <w:rsid w:val="00214B1A"/>
    <w:rsid w:val="002A10DA"/>
    <w:rsid w:val="002E1DB3"/>
    <w:rsid w:val="002E6EE2"/>
    <w:rsid w:val="002F0540"/>
    <w:rsid w:val="003339C9"/>
    <w:rsid w:val="00373DAF"/>
    <w:rsid w:val="003777DB"/>
    <w:rsid w:val="00390D99"/>
    <w:rsid w:val="003962CA"/>
    <w:rsid w:val="00497CE1"/>
    <w:rsid w:val="004E64AD"/>
    <w:rsid w:val="004F7D76"/>
    <w:rsid w:val="00553FBA"/>
    <w:rsid w:val="00556630"/>
    <w:rsid w:val="00594555"/>
    <w:rsid w:val="005E08DB"/>
    <w:rsid w:val="0065152A"/>
    <w:rsid w:val="00654A33"/>
    <w:rsid w:val="006617DB"/>
    <w:rsid w:val="006D1C11"/>
    <w:rsid w:val="006E7B41"/>
    <w:rsid w:val="007051FC"/>
    <w:rsid w:val="00712FE4"/>
    <w:rsid w:val="007366E7"/>
    <w:rsid w:val="00740856"/>
    <w:rsid w:val="00751AD5"/>
    <w:rsid w:val="00754878"/>
    <w:rsid w:val="007A61C8"/>
    <w:rsid w:val="007C42F6"/>
    <w:rsid w:val="007E63BD"/>
    <w:rsid w:val="00804E33"/>
    <w:rsid w:val="00814EAA"/>
    <w:rsid w:val="008345D7"/>
    <w:rsid w:val="0084027D"/>
    <w:rsid w:val="00845ED9"/>
    <w:rsid w:val="00862439"/>
    <w:rsid w:val="008902D5"/>
    <w:rsid w:val="008A03F7"/>
    <w:rsid w:val="008C5700"/>
    <w:rsid w:val="00925BE2"/>
    <w:rsid w:val="00936FBC"/>
    <w:rsid w:val="00973428"/>
    <w:rsid w:val="009753D9"/>
    <w:rsid w:val="0098378A"/>
    <w:rsid w:val="00A04744"/>
    <w:rsid w:val="00A41334"/>
    <w:rsid w:val="00A72A24"/>
    <w:rsid w:val="00AA2A5A"/>
    <w:rsid w:val="00AB0F15"/>
    <w:rsid w:val="00AD7319"/>
    <w:rsid w:val="00AE56D8"/>
    <w:rsid w:val="00AF31F0"/>
    <w:rsid w:val="00AF3E15"/>
    <w:rsid w:val="00B22169"/>
    <w:rsid w:val="00B419DE"/>
    <w:rsid w:val="00B56F7B"/>
    <w:rsid w:val="00B72D8E"/>
    <w:rsid w:val="00B83A2E"/>
    <w:rsid w:val="00B86A69"/>
    <w:rsid w:val="00BA01F0"/>
    <w:rsid w:val="00BD11A8"/>
    <w:rsid w:val="00BE67CA"/>
    <w:rsid w:val="00BF2ACE"/>
    <w:rsid w:val="00BF501A"/>
    <w:rsid w:val="00BF50C8"/>
    <w:rsid w:val="00C06B45"/>
    <w:rsid w:val="00C2586A"/>
    <w:rsid w:val="00C278C1"/>
    <w:rsid w:val="00C7769B"/>
    <w:rsid w:val="00CA345F"/>
    <w:rsid w:val="00CA3BE7"/>
    <w:rsid w:val="00CA6A7B"/>
    <w:rsid w:val="00CC023F"/>
    <w:rsid w:val="00CE2BB1"/>
    <w:rsid w:val="00CF3BBA"/>
    <w:rsid w:val="00CF6CCD"/>
    <w:rsid w:val="00D2155D"/>
    <w:rsid w:val="00D247FA"/>
    <w:rsid w:val="00D81115"/>
    <w:rsid w:val="00D84C71"/>
    <w:rsid w:val="00DB654E"/>
    <w:rsid w:val="00DD2E48"/>
    <w:rsid w:val="00E0374F"/>
    <w:rsid w:val="00E2570D"/>
    <w:rsid w:val="00E45063"/>
    <w:rsid w:val="00E5255E"/>
    <w:rsid w:val="00E846EC"/>
    <w:rsid w:val="00E87E71"/>
    <w:rsid w:val="00EA1451"/>
    <w:rsid w:val="00EB1568"/>
    <w:rsid w:val="00ED3E61"/>
    <w:rsid w:val="00EE59A7"/>
    <w:rsid w:val="00F03797"/>
    <w:rsid w:val="00F108DD"/>
    <w:rsid w:val="00F44307"/>
    <w:rsid w:val="00F55F08"/>
    <w:rsid w:val="00FB5384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9DB"/>
  <w15:docId w15:val="{5588CD02-8F80-45F9-A6E6-4469C18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 Bahnhof</dc:creator>
  <cp:lastModifiedBy>Sigurd Marmetschke</cp:lastModifiedBy>
  <cp:revision>7</cp:revision>
  <cp:lastPrinted>2019-03-28T07:42:00Z</cp:lastPrinted>
  <dcterms:created xsi:type="dcterms:W3CDTF">2019-03-13T18:09:00Z</dcterms:created>
  <dcterms:modified xsi:type="dcterms:W3CDTF">2019-04-03T19:19:00Z</dcterms:modified>
</cp:coreProperties>
</file>